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651EF6">
      <w:pPr>
        <w:rPr>
          <w:rFonts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</w:rPr>
      </w:pPr>
      <w:bookmarkStart w:id="0" w:name="_GoBack"/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</w:rPr>
        <w:t>附件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u w:val="single"/>
          <w:shd w:val="clear" w:color="auto" w:fill="FFFFFF"/>
        </w:rPr>
        <w:t xml:space="preserve"> 1 </w:t>
      </w: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  <w:shd w:val="clear" w:color="auto" w:fill="FFFFFF"/>
        </w:rPr>
        <w:t>：维保清单一览表</w:t>
      </w:r>
    </w:p>
    <w:bookmarkEnd w:id="0"/>
    <w:tbl>
      <w:tblPr>
        <w:tblStyle w:val="22"/>
        <w:tblpPr w:leftFromText="181" w:rightFromText="181" w:vertAnchor="text" w:horzAnchor="page" w:tblpX="1082" w:tblpY="181"/>
        <w:tblW w:w="9503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1800"/>
        <w:gridCol w:w="1545"/>
        <w:gridCol w:w="990"/>
        <w:gridCol w:w="840"/>
        <w:gridCol w:w="1919"/>
        <w:gridCol w:w="1560"/>
      </w:tblGrid>
      <w:tr w14:paraId="467FA4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4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14:paraId="66CC787A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14:paraId="7DB2C817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42F2949F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电梯设备号</w:t>
            </w:r>
          </w:p>
          <w:p w14:paraId="454A1D0B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14:paraId="75EEA60D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梯型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 w14:paraId="65D01338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层站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B3FA69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台数</w:t>
            </w:r>
          </w:p>
        </w:tc>
        <w:tc>
          <w:tcPr>
            <w:tcW w:w="19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E24423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含税维保单价报价（元）</w:t>
            </w:r>
          </w:p>
          <w:p w14:paraId="49B1147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bidi="ar"/>
              </w:rPr>
              <w:t>（台/月）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CC9F21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含税小计（元）</w:t>
            </w:r>
          </w:p>
        </w:tc>
      </w:tr>
      <w:tr w14:paraId="24E4A3E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FB9EE6F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079664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D6N24763/68</w:t>
            </w: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D457C2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GeN2 Premier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E1BE67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29/29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34C7AE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9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0CA7A83">
            <w:pPr>
              <w:spacing w:line="500" w:lineRule="exact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850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992618">
            <w:pPr>
              <w:spacing w:line="500" w:lineRule="exact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5100</w:t>
            </w:r>
          </w:p>
        </w:tc>
      </w:tr>
      <w:tr w14:paraId="1A6DED5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0D3460E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F3BB45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D6N24769/74</w:t>
            </w: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683F59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LINK</w:t>
            </w: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1A47155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D3E99C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9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5F28D4A">
            <w:pPr>
              <w:spacing w:line="500" w:lineRule="exact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650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BDE8B6B">
            <w:pPr>
              <w:spacing w:line="500" w:lineRule="exact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3900</w:t>
            </w:r>
          </w:p>
        </w:tc>
      </w:tr>
      <w:tr w14:paraId="166683D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6B46D0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65D89F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德奥员工梯</w:t>
            </w: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AE0D38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E6DB91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29/29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3DC576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9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76268A">
            <w:pPr>
              <w:spacing w:line="500" w:lineRule="exact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750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FF7952D">
            <w:pPr>
              <w:spacing w:line="500" w:lineRule="exact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500</w:t>
            </w:r>
          </w:p>
        </w:tc>
      </w:tr>
      <w:tr w14:paraId="1000275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8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0165E8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8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761D871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德奥杂物梯</w:t>
            </w:r>
          </w:p>
        </w:tc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F066C50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8AE282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4/4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1CBBF7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9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4F9C74">
            <w:pPr>
              <w:spacing w:line="500" w:lineRule="exact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550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538308">
            <w:pPr>
              <w:spacing w:line="500" w:lineRule="exact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1100</w:t>
            </w:r>
          </w:p>
        </w:tc>
      </w:tr>
      <w:tr w14:paraId="4A78FEE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9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5507003A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每月维修费合计（大写）：人民币壹万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壹仟陆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佰元整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953DF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（RMB）</w:t>
            </w:r>
          </w:p>
        </w:tc>
      </w:tr>
      <w:tr w14:paraId="78D8A9E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79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0A1BB1FA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年度维保费总计（大写）：人民币壹拾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万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玖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仟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贰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佰元整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E0D382">
            <w:pPr>
              <w:spacing w:line="500" w:lineRule="exact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（RMB）</w:t>
            </w:r>
          </w:p>
        </w:tc>
      </w:tr>
    </w:tbl>
    <w:p w14:paraId="6FD6399D">
      <w:pPr>
        <w:rPr>
          <w:color w:val="auto"/>
          <w:highlight w:val="none"/>
        </w:rPr>
      </w:pPr>
    </w:p>
    <w:p w14:paraId="00EBEC7A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7D3FBC"/>
    <w:multiLevelType w:val="multilevel"/>
    <w:tmpl w:val="657D3FBC"/>
    <w:lvl w:ilvl="0" w:tentative="0">
      <w:start w:val="1"/>
      <w:numFmt w:val="upperLetter"/>
      <w:pStyle w:val="57"/>
      <w:suff w:val="nothing"/>
      <w:lvlText w:val="附　录　%1"/>
      <w:lvlJc w:val="left"/>
      <w:pPr>
        <w:ind w:left="3402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kern w:val="21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805EA8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65DF0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9E6C42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021F3F"/>
    <w:rsid w:val="12170AB5"/>
    <w:rsid w:val="122E0BB8"/>
    <w:rsid w:val="1281092F"/>
    <w:rsid w:val="128A74D9"/>
    <w:rsid w:val="12B47BB8"/>
    <w:rsid w:val="12BA1418"/>
    <w:rsid w:val="12C34799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6EB4872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BF9122C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BC589F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3C6DA1"/>
    <w:rsid w:val="276566DF"/>
    <w:rsid w:val="277F1F7D"/>
    <w:rsid w:val="284C0612"/>
    <w:rsid w:val="28502F16"/>
    <w:rsid w:val="288053A3"/>
    <w:rsid w:val="28846321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0343D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505291"/>
    <w:rsid w:val="40676A47"/>
    <w:rsid w:val="41577B5D"/>
    <w:rsid w:val="415E7BFF"/>
    <w:rsid w:val="41B838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206DA8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010A3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AA5A33"/>
    <w:rsid w:val="4BD25472"/>
    <w:rsid w:val="4C2D2789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CF1327E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D0639A"/>
    <w:rsid w:val="5ED54C05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5FDF03EB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287D10"/>
    <w:rsid w:val="66863951"/>
    <w:rsid w:val="66F35AF0"/>
    <w:rsid w:val="670B371C"/>
    <w:rsid w:val="670E7BDC"/>
    <w:rsid w:val="67900C14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AF4FFE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4D53465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C5335E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4">
    <w:name w:val="Default Paragraph Font"/>
    <w:unhideWhenUsed/>
    <w:qFormat/>
    <w:uiPriority w:val="1"/>
  </w:style>
  <w:style w:type="table" w:default="1" w:styleId="22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6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3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Body Text 2"/>
    <w:basedOn w:val="1"/>
    <w:qFormat/>
    <w:uiPriority w:val="0"/>
    <w:pPr>
      <w:widowControl/>
      <w:tabs>
        <w:tab w:val="left" w:pos="8550"/>
        <w:tab w:val="left" w:pos="10890"/>
      </w:tabs>
      <w:overflowPunct w:val="0"/>
      <w:autoSpaceDE w:val="0"/>
      <w:autoSpaceDN w:val="0"/>
      <w:adjustRightInd w:val="0"/>
      <w:spacing w:line="360" w:lineRule="auto"/>
      <w:ind w:right="90"/>
      <w:textAlignment w:val="baseline"/>
      <w:outlineLvl w:val="0"/>
    </w:pPr>
    <w:rPr>
      <w:rFonts w:ascii="宋体"/>
      <w:kern w:val="0"/>
      <w:sz w:val="24"/>
      <w:szCs w:val="20"/>
    </w:rPr>
  </w:style>
  <w:style w:type="paragraph" w:styleId="19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20">
    <w:name w:val="Title"/>
    <w:basedOn w:val="1"/>
    <w:next w:val="1"/>
    <w:link w:val="52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1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3">
    <w:name w:val="Table Grid"/>
    <w:basedOn w:val="2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5">
    <w:name w:val="Strong"/>
    <w:basedOn w:val="24"/>
    <w:autoRedefine/>
    <w:qFormat/>
    <w:uiPriority w:val="0"/>
    <w:rPr>
      <w:b/>
    </w:rPr>
  </w:style>
  <w:style w:type="character" w:styleId="26">
    <w:name w:val="FollowedHyperlink"/>
    <w:basedOn w:val="24"/>
    <w:unhideWhenUsed/>
    <w:qFormat/>
    <w:uiPriority w:val="99"/>
    <w:rPr>
      <w:color w:val="525252"/>
      <w:sz w:val="27"/>
      <w:szCs w:val="27"/>
      <w:u w:val="none"/>
    </w:rPr>
  </w:style>
  <w:style w:type="character" w:styleId="27">
    <w:name w:val="Emphasis"/>
    <w:basedOn w:val="24"/>
    <w:qFormat/>
    <w:uiPriority w:val="20"/>
  </w:style>
  <w:style w:type="character" w:styleId="28">
    <w:name w:val="HTML Definition"/>
    <w:basedOn w:val="24"/>
    <w:autoRedefine/>
    <w:unhideWhenUsed/>
    <w:qFormat/>
    <w:uiPriority w:val="99"/>
  </w:style>
  <w:style w:type="character" w:styleId="29">
    <w:name w:val="HTML Variable"/>
    <w:basedOn w:val="24"/>
    <w:autoRedefine/>
    <w:unhideWhenUsed/>
    <w:qFormat/>
    <w:uiPriority w:val="99"/>
  </w:style>
  <w:style w:type="character" w:styleId="30">
    <w:name w:val="Hyperlink"/>
    <w:basedOn w:val="24"/>
    <w:unhideWhenUsed/>
    <w:qFormat/>
    <w:uiPriority w:val="99"/>
    <w:rPr>
      <w:color w:val="0000FF"/>
      <w:u w:val="single"/>
    </w:rPr>
  </w:style>
  <w:style w:type="character" w:styleId="31">
    <w:name w:val="HTML Code"/>
    <w:basedOn w:val="24"/>
    <w:unhideWhenUsed/>
    <w:qFormat/>
    <w:uiPriority w:val="99"/>
    <w:rPr>
      <w:rFonts w:ascii="Courier New" w:hAnsi="Courier New"/>
      <w:sz w:val="20"/>
    </w:rPr>
  </w:style>
  <w:style w:type="character" w:styleId="32">
    <w:name w:val="HTML Cite"/>
    <w:basedOn w:val="24"/>
    <w:autoRedefine/>
    <w:unhideWhenUsed/>
    <w:qFormat/>
    <w:uiPriority w:val="99"/>
  </w:style>
  <w:style w:type="character" w:customStyle="1" w:styleId="33">
    <w:name w:val="页眉 Char"/>
    <w:basedOn w:val="24"/>
    <w:link w:val="14"/>
    <w:autoRedefine/>
    <w:qFormat/>
    <w:uiPriority w:val="99"/>
    <w:rPr>
      <w:sz w:val="18"/>
      <w:szCs w:val="18"/>
    </w:rPr>
  </w:style>
  <w:style w:type="character" w:customStyle="1" w:styleId="34">
    <w:name w:val="页脚 Char"/>
    <w:basedOn w:val="24"/>
    <w:link w:val="13"/>
    <w:autoRedefine/>
    <w:qFormat/>
    <w:uiPriority w:val="99"/>
    <w:rPr>
      <w:sz w:val="18"/>
      <w:szCs w:val="18"/>
    </w:rPr>
  </w:style>
  <w:style w:type="character" w:customStyle="1" w:styleId="35">
    <w:name w:val="font31"/>
    <w:basedOn w:val="24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6">
    <w:name w:val="批注框文本 Char"/>
    <w:basedOn w:val="24"/>
    <w:link w:val="12"/>
    <w:semiHidden/>
    <w:qFormat/>
    <w:uiPriority w:val="99"/>
    <w:rPr>
      <w:kern w:val="2"/>
      <w:sz w:val="18"/>
      <w:szCs w:val="18"/>
    </w:rPr>
  </w:style>
  <w:style w:type="paragraph" w:customStyle="1" w:styleId="37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8">
    <w:name w:val="正文缩进_0"/>
    <w:basedOn w:val="37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9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0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1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正文缩进_0_0"/>
    <w:basedOn w:val="44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4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6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正文缩进_2"/>
    <w:basedOn w:val="46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8">
    <w:name w:val="hover5"/>
    <w:basedOn w:val="24"/>
    <w:autoRedefine/>
    <w:qFormat/>
    <w:uiPriority w:val="0"/>
  </w:style>
  <w:style w:type="paragraph" w:customStyle="1" w:styleId="49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50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1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2">
    <w:name w:val="标题 Char"/>
    <w:link w:val="20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3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4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5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6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paragraph" w:customStyle="1" w:styleId="57">
    <w:name w:val="附录标识"/>
    <w:basedOn w:val="1"/>
    <w:next w:val="1"/>
    <w:qFormat/>
    <w:uiPriority w:val="0"/>
    <w:pPr>
      <w:keepNext/>
      <w:widowControl/>
      <w:numPr>
        <w:ilvl w:val="0"/>
        <w:numId w:val="1"/>
      </w:numPr>
      <w:shd w:val="clear" w:color="auto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11074</Words>
  <Characters>11890</Characters>
  <Lines>16</Lines>
  <Paragraphs>4</Paragraphs>
  <TotalTime>6</TotalTime>
  <ScaleCrop>false</ScaleCrop>
  <LinksUpToDate>false</LinksUpToDate>
  <CharactersWithSpaces>12817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2024-12-15T03:17:53Z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060BB2407ACF4A21A3BF48022D560C9D_13</vt:lpwstr>
  </property>
</Properties>
</file>